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6" w:rsidRDefault="003939C4">
      <w:pPr>
        <w:spacing w:after="192" w:line="480" w:lineRule="auto"/>
        <w:ind w:firstLine="0"/>
        <w:jc w:val="center"/>
        <w:rPr>
          <w:rStyle w:val="a5"/>
          <w:rFonts w:ascii="黑体" w:eastAsia="黑体" w:hAnsi="黑体" w:cs="黑体"/>
          <w:kern w:val="0"/>
          <w:sz w:val="40"/>
          <w:szCs w:val="40"/>
        </w:rPr>
      </w:pPr>
      <w:r>
        <w:rPr>
          <w:rFonts w:ascii="宋体" w:eastAsia="宋体" w:hAnsi="宋体" w:cs="宋体"/>
          <w:kern w:val="0"/>
          <w:sz w:val="40"/>
          <w:szCs w:val="40"/>
        </w:rPr>
        <w:t>2022</w:t>
      </w:r>
      <w:r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中国国际儿童电影展校园放映</w:t>
      </w:r>
      <w:hyperlink r:id="rId7" w:history="1">
        <w:r>
          <w:rPr>
            <w:rStyle w:val="Hyperlink0"/>
          </w:rPr>
          <w:t>报名回执</w:t>
        </w:r>
      </w:hyperlink>
    </w:p>
    <w:tbl>
      <w:tblPr>
        <w:tblStyle w:val="TableNormal"/>
        <w:tblW w:w="10460" w:type="dxa"/>
        <w:jc w:val="center"/>
        <w:tblInd w:w="108" w:type="dxa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7846"/>
      </w:tblGrid>
      <w:tr w:rsidR="00C7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3939C4">
            <w:pPr>
              <w:ind w:firstLine="0"/>
              <w:jc w:val="center"/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学校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C767C6"/>
        </w:tc>
      </w:tr>
      <w:tr w:rsidR="00C7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3939C4">
            <w:pPr>
              <w:ind w:firstLine="0"/>
              <w:jc w:val="center"/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放映片目及日期（划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√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选定片目）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□01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地瓜味的冰激凌</w:t>
            </w:r>
            <w:r>
              <w:rPr>
                <w:rStyle w:val="a5"/>
                <w:rFonts w:ascii="黑体" w:eastAsia="黑体" w:hAnsi="黑体" w:cs="黑体" w:hint="eastAsia"/>
                <w:b w:val="0"/>
                <w:bCs w:val="0"/>
                <w:kern w:val="0"/>
                <w:sz w:val="32"/>
                <w:szCs w:val="32"/>
                <w:lang w:val="zh-TW" w:eastAsia="zh-TW"/>
              </w:rPr>
              <w:t>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□02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红尖尖，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  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□03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老鹰抓小鸡，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□04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桑丘的故事，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□05 </w:t>
            </w:r>
            <w:r>
              <w:rPr>
                <w:rStyle w:val="a5"/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阳光照耀塔什库尔干</w:t>
            </w:r>
            <w:r>
              <w:rPr>
                <w:rStyle w:val="a5"/>
                <w:rFonts w:ascii="黑体" w:eastAsia="黑体" w:hAnsi="黑体" w:cs="黑体"/>
                <w:spacing w:val="34"/>
                <w:kern w:val="0"/>
                <w:sz w:val="32"/>
                <w:szCs w:val="32"/>
                <w:lang w:val="zh-TW" w:eastAsia="zh-TW"/>
              </w:rPr>
              <w:t>，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□06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罗米的沙龙，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□07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马可的滚球队，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  <w:p w:rsidR="00C767C6" w:rsidRDefault="003939C4">
            <w:pPr>
              <w:ind w:firstLine="0"/>
              <w:jc w:val="left"/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□08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菜园学堂，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  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日，共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场</w:t>
            </w:r>
          </w:p>
        </w:tc>
      </w:tr>
      <w:tr w:rsidR="00C7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3939C4">
            <w:pPr>
              <w:ind w:firstLine="0"/>
              <w:jc w:val="center"/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版权安全负责人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C767C6"/>
        </w:tc>
      </w:tr>
      <w:tr w:rsidR="00C7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3939C4">
            <w:pPr>
              <w:ind w:firstLine="0"/>
              <w:jc w:val="center"/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C767C6"/>
        </w:tc>
      </w:tr>
      <w:tr w:rsidR="00C7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C767C6">
            <w:pPr>
              <w:ind w:firstLine="0"/>
              <w:jc w:val="center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</w:pPr>
          </w:p>
          <w:p w:rsidR="00C767C6" w:rsidRDefault="00C767C6">
            <w:pPr>
              <w:ind w:firstLine="0"/>
              <w:jc w:val="center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</w:pPr>
          </w:p>
          <w:p w:rsidR="00C767C6" w:rsidRDefault="003939C4">
            <w:pPr>
              <w:ind w:firstLine="0"/>
              <w:jc w:val="center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学校负责人签字</w:t>
            </w:r>
          </w:p>
          <w:p w:rsidR="00C767C6" w:rsidRDefault="00C767C6">
            <w:pPr>
              <w:ind w:firstLine="0"/>
              <w:jc w:val="center"/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</w:pPr>
          </w:p>
          <w:p w:rsidR="00C767C6" w:rsidRDefault="00C767C6">
            <w:pPr>
              <w:ind w:firstLine="0"/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7C6" w:rsidRDefault="00C767C6">
            <w:pPr>
              <w:ind w:firstLine="0"/>
              <w:jc w:val="center"/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:rsidR="00C767C6" w:rsidRDefault="00C767C6">
            <w:pPr>
              <w:ind w:firstLine="0"/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:rsidR="00C767C6" w:rsidRDefault="00C767C6">
            <w:pPr>
              <w:ind w:firstLine="0"/>
              <w:jc w:val="center"/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:rsidR="00C767C6" w:rsidRDefault="003939C4">
            <w:pPr>
              <w:ind w:firstLine="0"/>
              <w:jc w:val="right"/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2023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>____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日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</w:p>
          <w:p w:rsidR="00C767C6" w:rsidRDefault="003939C4">
            <w:pPr>
              <w:ind w:firstLine="0"/>
              <w:jc w:val="right"/>
            </w:pP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 xml:space="preserve">    </w:t>
            </w:r>
            <w:r>
              <w:rPr>
                <w:rStyle w:val="a5"/>
                <w:rFonts w:ascii="黑体" w:eastAsia="黑体" w:hAnsi="黑体" w:cs="黑体"/>
                <w:kern w:val="0"/>
                <w:sz w:val="32"/>
                <w:szCs w:val="32"/>
                <w:lang w:val="zh-TW" w:eastAsia="zh-TW"/>
              </w:rPr>
              <w:t>（学校盖章）</w:t>
            </w:r>
            <w:r>
              <w:rPr>
                <w:rStyle w:val="a5"/>
                <w:rFonts w:ascii="宋体" w:eastAsia="宋体" w:hAnsi="宋体" w:cs="宋体"/>
                <w:kern w:val="0"/>
                <w:sz w:val="32"/>
                <w:szCs w:val="32"/>
              </w:rPr>
              <w:t xml:space="preserve">      </w:t>
            </w:r>
          </w:p>
        </w:tc>
      </w:tr>
    </w:tbl>
    <w:p w:rsidR="00C767C6" w:rsidRDefault="00C767C6">
      <w:pPr>
        <w:spacing w:after="192"/>
        <w:ind w:firstLine="0"/>
        <w:jc w:val="center"/>
        <w:rPr>
          <w:rStyle w:val="a5"/>
          <w:rFonts w:ascii="黑体" w:eastAsia="黑体" w:hAnsi="黑体" w:cs="黑体"/>
          <w:kern w:val="0"/>
          <w:sz w:val="40"/>
          <w:szCs w:val="40"/>
        </w:rPr>
      </w:pPr>
      <w:bookmarkStart w:id="0" w:name="_GoBack"/>
      <w:bookmarkEnd w:id="0"/>
    </w:p>
    <w:sectPr w:rsidR="00C767C6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C4" w:rsidRDefault="003939C4">
      <w:r>
        <w:separator/>
      </w:r>
    </w:p>
  </w:endnote>
  <w:endnote w:type="continuationSeparator" w:id="0">
    <w:p w:rsidR="003939C4" w:rsidRDefault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C6" w:rsidRDefault="00C76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C4" w:rsidRDefault="003939C4">
      <w:r>
        <w:separator/>
      </w:r>
    </w:p>
  </w:footnote>
  <w:footnote w:type="continuationSeparator" w:id="0">
    <w:p w:rsidR="003939C4" w:rsidRDefault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C6" w:rsidRDefault="00C767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7C6"/>
    <w:rsid w:val="003939C4"/>
    <w:rsid w:val="003A4030"/>
    <w:rsid w:val="00C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883"/>
      <w:jc w:val="both"/>
    </w:pPr>
    <w:rPr>
      <w:rFonts w:ascii="Calibri" w:eastAsia="Arial Unicode MS" w:hAnsi="Calibri" w:cs="Arial Unicode MS"/>
      <w:b/>
      <w:bCs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黑体" w:eastAsia="黑体" w:hAnsi="黑体" w:cs="黑体"/>
      <w:kern w:val="0"/>
      <w:sz w:val="40"/>
      <w:szCs w:val="4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="883"/>
      <w:jc w:val="both"/>
    </w:pPr>
    <w:rPr>
      <w:rFonts w:ascii="Calibri" w:eastAsia="Arial Unicode MS" w:hAnsi="Calibri" w:cs="Arial Unicode MS"/>
      <w:b/>
      <w:bCs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无"/>
  </w:style>
  <w:style w:type="character" w:customStyle="1" w:styleId="Hyperlink0">
    <w:name w:val="Hyperlink.0"/>
    <w:basedOn w:val="a5"/>
    <w:rPr>
      <w:rFonts w:ascii="黑体" w:eastAsia="黑体" w:hAnsi="黑体" w:cs="黑体"/>
      <w:kern w:val="0"/>
      <w:sz w:val="40"/>
      <w:szCs w:val="4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E6%8A%A5%E5%90%8D%E5%9B%9E%E6%89%A7%EF%BC%88%E8%AF%B7%E5%AD%A6%E6%A0%A1%E5%A1%AB%E5%86%99%E7%9B%96%E7%AB%A0%E5%90%8E%E6%89%AB%E6%8F%8F%E5%8F%91%E9%80%81%E8%87%B3bettyliyuan@163.com%EF%BC%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CE8C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2023-02-16T03:24:00Z</dcterms:created>
  <dcterms:modified xsi:type="dcterms:W3CDTF">2023-02-16T03:25:00Z</dcterms:modified>
</cp:coreProperties>
</file>